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8E24" w14:textId="6EC06002" w:rsidR="002D642A" w:rsidRDefault="43AFE0FB" w:rsidP="425CAD6A">
      <w:pPr>
        <w:spacing w:before="240" w:after="240"/>
      </w:pPr>
      <w:r w:rsidRPr="425CAD6A">
        <w:rPr>
          <w:rFonts w:ascii="Aptos" w:eastAsia="Aptos" w:hAnsi="Aptos" w:cs="Aptos"/>
          <w:b/>
          <w:bCs/>
        </w:rPr>
        <w:t>Kate Bond Middle School Food Use Policy</w:t>
      </w:r>
    </w:p>
    <w:p w14:paraId="19D11CC7" w14:textId="2A839580" w:rsidR="002D642A" w:rsidRDefault="43AFE0FB" w:rsidP="425CAD6A">
      <w:pPr>
        <w:spacing w:before="240" w:after="240"/>
      </w:pPr>
      <w:r w:rsidRPr="425CAD6A">
        <w:rPr>
          <w:rFonts w:ascii="Aptos" w:eastAsia="Aptos" w:hAnsi="Aptos" w:cs="Aptos"/>
          <w:b/>
          <w:bCs/>
        </w:rPr>
        <w:t>Purpose:</w:t>
      </w:r>
      <w:r w:rsidRPr="425CAD6A">
        <w:rPr>
          <w:rFonts w:ascii="Aptos" w:eastAsia="Aptos" w:hAnsi="Aptos" w:cs="Aptos"/>
        </w:rPr>
        <w:t xml:space="preserve"> To establish clear guidelines regarding food use at Kate Bond Middle School to ensure a safe, orderly, and healthy environment for all students.</w:t>
      </w:r>
    </w:p>
    <w:p w14:paraId="3316D3C4" w14:textId="3A241275" w:rsidR="002D642A" w:rsidRDefault="43AFE0FB" w:rsidP="425CAD6A">
      <w:pPr>
        <w:spacing w:before="240" w:after="240"/>
      </w:pPr>
      <w:r w:rsidRPr="425CAD6A">
        <w:rPr>
          <w:rFonts w:ascii="Aptos" w:eastAsia="Aptos" w:hAnsi="Aptos" w:cs="Aptos"/>
          <w:b/>
          <w:bCs/>
        </w:rPr>
        <w:t>Policy Details:</w:t>
      </w:r>
    </w:p>
    <w:p w14:paraId="1CB94255" w14:textId="6705E382" w:rsidR="002D642A" w:rsidRDefault="43AFE0FB" w:rsidP="425CAD6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425CAD6A">
        <w:rPr>
          <w:rFonts w:ascii="Aptos" w:eastAsia="Aptos" w:hAnsi="Aptos" w:cs="Aptos"/>
          <w:b/>
          <w:bCs/>
        </w:rPr>
        <w:t>Lunch from Home:</w:t>
      </w:r>
    </w:p>
    <w:p w14:paraId="4F1A1121" w14:textId="1D052281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 xml:space="preserve">Students are permitted to bring </w:t>
      </w:r>
      <w:proofErr w:type="gramStart"/>
      <w:r w:rsidRPr="425CAD6A">
        <w:rPr>
          <w:rFonts w:ascii="Aptos" w:eastAsia="Aptos" w:hAnsi="Aptos" w:cs="Aptos"/>
        </w:rPr>
        <w:t>a lunch</w:t>
      </w:r>
      <w:proofErr w:type="gramEnd"/>
      <w:r w:rsidRPr="425CAD6A">
        <w:rPr>
          <w:rFonts w:ascii="Aptos" w:eastAsia="Aptos" w:hAnsi="Aptos" w:cs="Aptos"/>
        </w:rPr>
        <w:t xml:space="preserve"> from home.</w:t>
      </w:r>
    </w:p>
    <w:p w14:paraId="5932475C" w14:textId="4D0A9E6E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Students may only consume this lunch in the cafeteria during their scheduled lunch times.</w:t>
      </w:r>
    </w:p>
    <w:p w14:paraId="07E499A9" w14:textId="5B426616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Consumption of home lunches is not allowed on the school bus, in classrooms, hallways, or any other school spaces without administrative permission.</w:t>
      </w:r>
    </w:p>
    <w:p w14:paraId="1076FC61" w14:textId="55483D86" w:rsidR="002D642A" w:rsidRDefault="43AFE0FB" w:rsidP="425CAD6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425CAD6A">
        <w:rPr>
          <w:rFonts w:ascii="Aptos" w:eastAsia="Aptos" w:hAnsi="Aptos" w:cs="Aptos"/>
          <w:b/>
          <w:bCs/>
        </w:rPr>
        <w:t>Food Sharing:</w:t>
      </w:r>
    </w:p>
    <w:p w14:paraId="6393C22B" w14:textId="1AEB672A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Students are not allowed to share food with other students, whether the food is brought from home or obtained from the cafeteria.</w:t>
      </w:r>
    </w:p>
    <w:p w14:paraId="29485A4B" w14:textId="2B2C9AC9" w:rsidR="002D642A" w:rsidRDefault="43AFE0FB" w:rsidP="425CAD6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425CAD6A">
        <w:rPr>
          <w:rFonts w:ascii="Aptos" w:eastAsia="Aptos" w:hAnsi="Aptos" w:cs="Aptos"/>
          <w:b/>
          <w:bCs/>
        </w:rPr>
        <w:t>Snack Food and Drinks:</w:t>
      </w:r>
    </w:p>
    <w:p w14:paraId="0EB0D2EC" w14:textId="29594831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Students may not bring snack food or drinks outside of what is contained in their closed home lunch sack or box.</w:t>
      </w:r>
    </w:p>
    <w:p w14:paraId="51E6D34E" w14:textId="320C6261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Only the food and drinks within their home lunch sack or box are permitted for consumption.</w:t>
      </w:r>
    </w:p>
    <w:p w14:paraId="0AD821E7" w14:textId="7535AADC" w:rsidR="002D642A" w:rsidRDefault="43AFE0FB" w:rsidP="425CAD6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425CAD6A">
        <w:rPr>
          <w:rFonts w:ascii="Aptos" w:eastAsia="Aptos" w:hAnsi="Aptos" w:cs="Aptos"/>
          <w:b/>
          <w:bCs/>
        </w:rPr>
        <w:t>Food Delivery:</w:t>
      </w:r>
    </w:p>
    <w:p w14:paraId="19F1687D" w14:textId="04D9CD88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Students are not permitted to order food delivery at any time.</w:t>
      </w:r>
    </w:p>
    <w:p w14:paraId="343D58B8" w14:textId="3428E68C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Parents may not have food delivered to students while at school.</w:t>
      </w:r>
    </w:p>
    <w:p w14:paraId="786A6D38" w14:textId="111E0E44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Parents may not bring lunch to students from home or from a vendor, as this causes disruption to daily operations.</w:t>
      </w:r>
    </w:p>
    <w:p w14:paraId="55A172D2" w14:textId="09C36A5A" w:rsidR="002D642A" w:rsidRDefault="43AFE0FB" w:rsidP="425CAD6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425CAD6A">
        <w:rPr>
          <w:rFonts w:ascii="Aptos" w:eastAsia="Aptos" w:hAnsi="Aptos" w:cs="Aptos"/>
          <w:b/>
          <w:bCs/>
        </w:rPr>
        <w:t>Cafeteria Lunch Availability:</w:t>
      </w:r>
    </w:p>
    <w:p w14:paraId="269C38C7" w14:textId="424D55B5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All students have the availability to receive a free lunch from the cafeteria.</w:t>
      </w:r>
    </w:p>
    <w:p w14:paraId="7A142823" w14:textId="017F5396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If a student forgets their lunch from home, they have the option to receive a free lunch from the cafeteria, unless there are strict dietary restraints on file from a medical professional.</w:t>
      </w:r>
    </w:p>
    <w:p w14:paraId="619BC1C7" w14:textId="21C457C6" w:rsidR="002D642A" w:rsidRDefault="43AFE0FB" w:rsidP="425CAD6A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b/>
          <w:bCs/>
        </w:rPr>
      </w:pPr>
      <w:r w:rsidRPr="425CAD6A">
        <w:rPr>
          <w:rFonts w:ascii="Aptos" w:eastAsia="Aptos" w:hAnsi="Aptos" w:cs="Aptos"/>
          <w:b/>
          <w:bCs/>
        </w:rPr>
        <w:t>Celebratory Food Items:</w:t>
      </w:r>
    </w:p>
    <w:p w14:paraId="36734285" w14:textId="09D92653" w:rsidR="002D642A" w:rsidRDefault="43AFE0FB" w:rsidP="425CAD6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For the safety of all students, students and parents may not bring celebratory food items to school.</w:t>
      </w:r>
    </w:p>
    <w:p w14:paraId="6229AF4E" w14:textId="68EEA582" w:rsidR="002D642A" w:rsidRDefault="43AFE0FB" w:rsidP="425CAD6A">
      <w:pPr>
        <w:spacing w:before="240" w:after="240"/>
      </w:pPr>
      <w:r w:rsidRPr="425CAD6A">
        <w:rPr>
          <w:rFonts w:ascii="Aptos" w:eastAsia="Aptos" w:hAnsi="Aptos" w:cs="Aptos"/>
          <w:b/>
          <w:bCs/>
        </w:rPr>
        <w:t>Implementation:</w:t>
      </w:r>
    </w:p>
    <w:p w14:paraId="112058C5" w14:textId="6EE8E11F" w:rsidR="002D642A" w:rsidRDefault="43AFE0FB" w:rsidP="425CAD6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lastRenderedPageBreak/>
        <w:t>Teachers and staff will ensure compliance with this policy.</w:t>
      </w:r>
    </w:p>
    <w:p w14:paraId="1CA64018" w14:textId="273C4843" w:rsidR="002D642A" w:rsidRDefault="43AFE0FB" w:rsidP="425CAD6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425CAD6A">
        <w:rPr>
          <w:rFonts w:ascii="Aptos" w:eastAsia="Aptos" w:hAnsi="Aptos" w:cs="Aptos"/>
        </w:rPr>
        <w:t>Any violations of this policy will be addressed promptly, and appropriate actions will be taken to maintain a safe and orderly environment.</w:t>
      </w:r>
    </w:p>
    <w:p w14:paraId="3A8997EC" w14:textId="1E5976AF" w:rsidR="002D642A" w:rsidRDefault="43AFE0FB" w:rsidP="425CAD6A">
      <w:pPr>
        <w:spacing w:before="240" w:after="240"/>
      </w:pPr>
      <w:r w:rsidRPr="425CAD6A">
        <w:rPr>
          <w:rFonts w:ascii="Aptos" w:eastAsia="Aptos" w:hAnsi="Aptos" w:cs="Aptos"/>
          <w:b/>
          <w:bCs/>
        </w:rPr>
        <w:t>Conclusion:</w:t>
      </w:r>
      <w:r w:rsidRPr="425CAD6A">
        <w:rPr>
          <w:rFonts w:ascii="Aptos" w:eastAsia="Aptos" w:hAnsi="Aptos" w:cs="Aptos"/>
        </w:rPr>
        <w:t xml:space="preserve"> Kate Bond Middle School is committed to providing a safe, orderly, and healthy environment for all students. Adherence to this food use policy is essential in achieving this goal. Thank you for your cooperation.</w:t>
      </w:r>
    </w:p>
    <w:p w14:paraId="2C078E63" w14:textId="1845EE43" w:rsidR="002D642A" w:rsidRDefault="002D642A"/>
    <w:sectPr w:rsidR="002D6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6C11"/>
    <w:multiLevelType w:val="hybridMultilevel"/>
    <w:tmpl w:val="589A6036"/>
    <w:lvl w:ilvl="0" w:tplc="7C2C0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E55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4C5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8E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E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AA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00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42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83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7A2D9"/>
    <w:multiLevelType w:val="hybridMultilevel"/>
    <w:tmpl w:val="23443D92"/>
    <w:lvl w:ilvl="0" w:tplc="5C10482E">
      <w:start w:val="1"/>
      <w:numFmt w:val="decimal"/>
      <w:lvlText w:val="%1."/>
      <w:lvlJc w:val="left"/>
      <w:pPr>
        <w:ind w:left="720" w:hanging="360"/>
      </w:pPr>
    </w:lvl>
    <w:lvl w:ilvl="1" w:tplc="82DC98B4">
      <w:start w:val="1"/>
      <w:numFmt w:val="lowerLetter"/>
      <w:lvlText w:val="%2."/>
      <w:lvlJc w:val="left"/>
      <w:pPr>
        <w:ind w:left="1440" w:hanging="360"/>
      </w:pPr>
    </w:lvl>
    <w:lvl w:ilvl="2" w:tplc="AF12F486">
      <w:start w:val="1"/>
      <w:numFmt w:val="lowerRoman"/>
      <w:lvlText w:val="%3."/>
      <w:lvlJc w:val="right"/>
      <w:pPr>
        <w:ind w:left="2160" w:hanging="180"/>
      </w:pPr>
    </w:lvl>
    <w:lvl w:ilvl="3" w:tplc="4ACABAE2">
      <w:start w:val="1"/>
      <w:numFmt w:val="decimal"/>
      <w:lvlText w:val="%4."/>
      <w:lvlJc w:val="left"/>
      <w:pPr>
        <w:ind w:left="2880" w:hanging="360"/>
      </w:pPr>
    </w:lvl>
    <w:lvl w:ilvl="4" w:tplc="F9DAEC6E">
      <w:start w:val="1"/>
      <w:numFmt w:val="lowerLetter"/>
      <w:lvlText w:val="%5."/>
      <w:lvlJc w:val="left"/>
      <w:pPr>
        <w:ind w:left="3600" w:hanging="360"/>
      </w:pPr>
    </w:lvl>
    <w:lvl w:ilvl="5" w:tplc="C4A46DF2">
      <w:start w:val="1"/>
      <w:numFmt w:val="lowerRoman"/>
      <w:lvlText w:val="%6."/>
      <w:lvlJc w:val="right"/>
      <w:pPr>
        <w:ind w:left="4320" w:hanging="180"/>
      </w:pPr>
    </w:lvl>
    <w:lvl w:ilvl="6" w:tplc="7B282DDA">
      <w:start w:val="1"/>
      <w:numFmt w:val="decimal"/>
      <w:lvlText w:val="%7."/>
      <w:lvlJc w:val="left"/>
      <w:pPr>
        <w:ind w:left="5040" w:hanging="360"/>
      </w:pPr>
    </w:lvl>
    <w:lvl w:ilvl="7" w:tplc="515CC3DC">
      <w:start w:val="1"/>
      <w:numFmt w:val="lowerLetter"/>
      <w:lvlText w:val="%8."/>
      <w:lvlJc w:val="left"/>
      <w:pPr>
        <w:ind w:left="5760" w:hanging="360"/>
      </w:pPr>
    </w:lvl>
    <w:lvl w:ilvl="8" w:tplc="5C18615E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61715">
    <w:abstractNumId w:val="0"/>
  </w:num>
  <w:num w:numId="2" w16cid:durableId="150978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90943"/>
    <w:rsid w:val="001908A4"/>
    <w:rsid w:val="002D642A"/>
    <w:rsid w:val="00E34CF6"/>
    <w:rsid w:val="425CAD6A"/>
    <w:rsid w:val="43AFE0FB"/>
    <w:rsid w:val="6D9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0943"/>
  <w15:chartTrackingRefBased/>
  <w15:docId w15:val="{ECC420E5-A838-4AA6-A3EF-DBE3054F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I MURRAH</dc:creator>
  <cp:keywords/>
  <dc:description/>
  <cp:lastModifiedBy>STEPHANIE J BOGUE</cp:lastModifiedBy>
  <cp:revision>2</cp:revision>
  <dcterms:created xsi:type="dcterms:W3CDTF">2025-07-16T16:38:00Z</dcterms:created>
  <dcterms:modified xsi:type="dcterms:W3CDTF">2025-07-16T16:38:00Z</dcterms:modified>
</cp:coreProperties>
</file>